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2022-03-02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Coastal_Zones_2012-2018_Nomenclature_Guideline_v1-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Coastal_Zones_2012-2018_Nomenclature_Guideline_v1-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Coastal_Zones_2012-2018_Nomenclature_Guideline_v1-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Coastal_Zones_2012-2018_Nomenclature_Guideline_v1-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Coastal_Zones_2012-2018_Nomenclature_Guideline_v1-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Coastal_Zones_2012-2018_Nomenclature_Guideline_v1-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Coastal_Zones_2012-2018_Nomenclature_Guideline_v1-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Coastal_Zones_2012-2018_Nomenclature_Guideline_v1-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Coastal_Zones_2012-2018_Nomenclature_Guideline_v1-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Coastal_Zones_2012-2018_Nomenclature_Guideline_v1-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Coastal_Zones_2012-2018_Nomenclature_Guideline_v1-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Coastal_Zones_2012-2018_Nomenclature_Guideline_v1-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Coastal_Zones_2012-2018_Nomenclature_Guideline_v1-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Coastal_Zones_2012-2018_Nomenclature_Guideline_v1-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Coastal_Zones_2012-2018_Nomenclature_Guideline_v1-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Coastal_Zones_2012-2018_Nomenclature_Guideline_v1-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Coastal_Zones_2012-2018_Nomenclature_Guideline_v1-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Coastal_Zones_2012-2018_Nomenclature_Guideline_v1-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Coastal_Zones_2012-2018_Nomenclature_Guideline_v1-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Coastal_Zones_2012-2018_Nomenclature_Guideline_v1-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Coastal_Zones_2012-2018_Nomenclature_Guideline_v1-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Coastal_Zones_2012-2018_Nomenclature_Guideline_v1-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Coastal_Zones_2012-2018_Nomenclature_Guideline_v1-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Coastal_Zones_2012-2018_Nomenclature_Guideline_v1-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Coastal_Zones_2012-2018_Nomenclature_Guideline_v1-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Coastal_Zones_2012-2018_Nomenclature_Guideline_v1-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Coastal_Zones_2012-2018_Nomenclature_Guideline_v1-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Coastal_Zones_2012-2018_Nomenclature_Guideline_v1-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Coastal_Zones_2012-2018_Nomenclature_Guideline_v1-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Coastal_Zones_2012-2018_Nomenclature_Guideline_v1-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Coastal_Zones_2012-2018_Nomenclature_Guideline_v1-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Coastal_Zones_2012-2018_Nomenclature_Guideline_v1-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Coastal_Zones_2012-2018_Nomenclature_Guideline_v1-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Coastal_Zones_2012-2018_Nomenclature_Guideline_v1-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Coastal_Zones_2012-2018_Nomenclature_Guideline_v1-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Coastal_Zones_2012-2018_Nomenclature_Guideline_v1-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Coastal_Zones_2012-2018_Nomenclature_Guideline_v1-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Coastal_Zones_2012-2018_Nomenclature_Guideline_v1-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Coastal_Zones_2012-2018_Nomenclature_Guideline_v1-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Coastal_Zones_2012-2018_Nomenclature_Guideline_v1-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Coastal_Zones_2012-2018_Nomenclature_Guideline_v1-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Coastal_Zones_2012-2018_Nomenclature_Guideline_v1-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Coastal_Zones_2012-2018_Nomenclature_Guideline_v1-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Coastal_Zones_2012-2018_Nomenclature_Guideline_v1-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Coastal_Zones_2012-2018_Nomenclature_Guideline_v1-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Coastal_Zones_2012-2018_Nomenclature_Guideline_v1-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Coastal_Zones_2012-2018_Nomenclature_Guideline_v1-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Coastal_Zones_2012-2018_Nomenclature_Guideline_v1-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Coastal_Zones_2012-2018_Nomenclature_Guideline_v1-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Coastal_Zones_2012-2018_Nomenclature_Guideline_v1-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Coastal_Zones_2012-2018_Nomenclature_Guideline_v1-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Coastal_Zones_2012-2018_Nomenclature_Guideline_v1-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Coastal_Zones_2012-2018_Nomenclature_Guideline_v1-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Coastal_Zones_2012-2018_Nomenclature_Guideline_v1-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Coastal_Zones_2012-2018_Nomenclature_Guideline_v1-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Coastal_Zones_2012-2018_Nomenclature_Guideline_v1-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Coastal_Zones_2012-2018_Nomenclature_Guideline_v1-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Coastal_Zones_2012-2018_Nomenclature_Guideline_v1-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Coastal_Zones_2012-2018_Nomenclature_Guideline_v1-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Coastal_Zones_2012-2018_Nomenclature_Guideline_v1-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Coastal_Zones_2012-2018_Nomenclature_Guideline_v1-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Coastal_Zones_2012-2018_Nomenclature_Guideline_v1-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Coastal_Zones_2012-2018_Nomenclature_Guideline_v1-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Coastal_Zones_2012-2018_Nomenclature_Guideline_v1-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Coastal_Zones_2012-2018_Nomenclature_Guideline_v1-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Coastal_Zones_2012-2018_Nomenclature_Guideline_v1-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Coastal_Zones_2012-2018_Nomenclature_Guideline_v1-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Coastal_Zones_2012-2018_Nomenclature_Guideline_v1-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Coastal_Zones_2012-2018_Nomenclature_Guideline_v1-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Coastal_Zones_2012-2018_Nomenclature_Guideline_v1-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Coastal_Zones_2012-2018_Nomenclature_Guideline_v1-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Coastal_Zones_2012-2018_Nomenclature_Guideline_v1-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Coastal_Zones_2012-2018_Nomenclature_Guideline_v1-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Coastal_Zones_2012-2018_Nomenclature_Guideline_v1-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Coastal_Zones_2012-2018_Nomenclature_Guideline_v1-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Coastal_Zones_2012-2018_Nomenclature_Guideline_v1-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Coastal_Zones_2012-2018_Nomenclature_Guideline_v1-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Coastal_Zones_2012-2018_Nomenclature_Guideline_v1-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Coastal_Zones_2012-2018_Nomenclature_Guideline_v1-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Coastal_Zones_2012-2018_Nomenclature_Guideline_v1-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Coastal_Zones_2012-2018_Nomenclature_Guideline_v1-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Coastal_Zones_2012-2018_Nomenclature_Guideline_v1-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Coastal_Zones_2012-2018_Nomenclature_Guideline_v1-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Coastal_Zones_2012-2018_Nomenclature_Guideline_v1-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Coastal_Zones_2012-2018_Nomenclature_Guideline_v1-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Coastal_Zones_2012-2018_Nomenclature_Guideline_v1-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Coastal_Zones_2012-2018_Nomenclature_Guideline_v1-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Coastal_Zones_2012-2018_Nomenclature_Guideline_v1-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Coastal_Zones_2012-2018_Nomenclature_Guideline_v1-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Coastal_Zones_2012-2018_Nomenclature_Guideline_v1-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Coastal_Zones_2012-2018_Nomenclature_Guideline_v1-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Coastal_Zones_2012-2018_Nomenclature_Guideline_v1-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Coastal_Zones_2012-2018_Nomenclature_Guideline_v1-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Coastal_Zones_2012-2018_Nomenclature_Guideline_v1-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Coastal_Zones_2012-2018_Nomenclature_Guideline_v1-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Coastal_Zones_2012-2018_Nomenclature_Guideline_v1-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Coastal_Zones_2012-2018_Nomenclature_Guideline_v1-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Coastal_Zones_2012-2018_Nomenclature_Guideline_v1-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Coastal_Zones_2012-2018_Nomenclature_Guideline_v1-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Coastal_Zones_2012-2018_Nomenclature_Guideline_v1-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Coastal_Zones_2012-2018_Nomenclature_Guideline_v1-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Coastal_Zones_2012-2018_Nomenclature_Guideline_v1-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Coastal_Zones_2012-2018_Nomenclature_Guideline_v1-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Coastal_Zones_2012-2018_Nomenclature_Guideline_v1-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Coastal_Zones_2012-2018_Nomenclature_Guideline_v1-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Coastal_Zones_2012-2018_Nomenclature_Guideline_v1-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Coastal_Zones_2012-2018_Nomenclature_Guideline_v1-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Coastal_Zones_2012-2018_Nomenclature_Guideline_v1-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Coastal_Zones_2012-2018_Nomenclature_Guideline_v1-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Coastal_Zones_2012-2018_Nomenclature_Guideline_v1-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Coastal_Zones_2012-2018_Nomenclature_Guideline_v1-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Coastal_Zones_2012-2018_Nomenclature_Guideline_v1-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Coastal_Zones_2012-2018_Nomenclature_Guideline_v1-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Coastal_Zones_2012-2018_Nomenclature_Guideline_v1-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Coastal_Zones_2012-2018_Nomenclature_Guideline_v1-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Coastal_Zones_2012-2018_Nomenclature_Guideline_v1-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Coastal_Zones_2012-2018_Nomenclature_Guideline_v1-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Coastal_Zones_2012-2018_Nomenclature_Guideline_v1-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Coastal_Zones_2012-2018_Nomenclature_Guideline_v1-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Coastal_Zones_2012-2018_Nomenclature_Guideline_v1-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Coastal_Zones_2012-2018_Nomenclature_Guideline_v1-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Coastal_Zones_2012-2018_Nomenclature_Guideline_v1-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Coastal_Zones_2012-2018_Nomenclature_Guideline_v1-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Coastal_Zones_2012-2018_Nomenclature_Guideline_v1-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Coastal_Zones_2012-2018_Nomenclature_Guideline_v1-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Coastal_Zones_2012-2018_Nomenclature_Guideline_v1-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Coastal_Zones_2012-2018_Nomenclature_Guideline_v1-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Coastal_Zones_2012-2018_Nomenclature_Guideline_v1-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Coastal_Zones_2012-2018_Nomenclature_Guideline_v1-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Coastal_Zones_2012-2018_Nomenclature_Guideline_v1-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Coastal_Zones_2012-2018_Nomenclature_Guideline_v1-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Coastal_Zones_2012-2018_Nomenclature_Guideline_v1-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Coastal_Zones_2012-2018_Nomenclature_Guideline_v1-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Coastal_Zones_2012-2018_Nomenclature_Guideline_v1-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Coastal_Zones_2012-2018_Nomenclature_Guideline_v1-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Coastal_Zones_2012-2018_Nomenclature_Guideline_v1-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Coastal_Zones_2012-2018_Nomenclature_Guideline_v1-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Coastal_Zones_2012-2018_Nomenclature_Guideline_v1-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Coastal_Zones_2012-2018_Nomenclature_Guideline_v1-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Coastal_Zones_2012-2018_Nomenclature_Guideline_v1-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Coastal_Zones_2012-2018_Nomenclature_Guideline_v1-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Coastal_Zones_2012-2018_Nomenclature_Guideline_v1-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Coastal_Zones_2012-2018_Nomenclature_Guideline_v1-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Coastal_Zones_2012-2018_Nomenclature_Guideline_v1-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Coastal_Zones_2012-2018_Nomenclature_Guideline_v1-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Coastal_Zones_2012-2018_Nomenclature_Guideline_v1-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Coastal_Zones_2012-2018_Nomenclature_Guideline_v1-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Coastal_Zones_2012-2018_Nomenclature_Guideline_v1-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Coastal_Zones_2012-2018_Nomenclature_Guideline_v1-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Coastal_Zones_2012-2018_Nomenclature_Guideline_v1-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Coastal_Zones_2012-2018_Nomenclature_Guideline_v1-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Coastal_Zones_2012-2018_Nomenclature_Guideline_v1-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Coastal_Zones_2012-2018_Nomenclature_Guideline_v1-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Coastal_Zones_2012-2018_Nomenclature_Guideline_v1-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Coastal_Zones_2012-2018_Nomenclature_Guideline_v1-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Coastal_Zones_2012-2018_Nomenclature_Guideline_v1-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Coastal_Zones_2012-2018_Nomenclature_Guideline_v1-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Coastal_Zones_2012-2018_Nomenclature_Guideline_v1-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Coastal_Zones_2012-2018_Nomenclature_Guideline_v1-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Coastal_Zones_2012-2018_Nomenclature_Guideline_v1-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Coastal_Zones_2012-2018_Nomenclature_Guideline_v1-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Coastal_Zones_2012-2018_Nomenclature_Guideline_v1-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Coastal_Zones_2012-2018_Nomenclature_Guideline_v1-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Coastal_Zones_2012-2018_Nomenclature_Guideline_v1-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Coastal_Zones_2012-2018_Nomenclature_Guideline_v1-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Coastal_Zones_2012-2018_Nomenclature_Guideline_v1-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Coastal_Zones_2012-2018_Nomenclature_Guideline_v1-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Coastal_Zones_2012-2018_Nomenclature_Guideline_v1-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Coastal_Zones_2012-2018_Nomenclature_Guideline_v1-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Coastal_Zones_2012-2018_Nomenclature_Guideline_v1-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Coastal_Zones_2012-2018_Nomenclature_Guideline_v1-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Coastal_Zones_2012-2018_Nomenclature_Guideline_v1-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Coastal_Zones_2012-2018_Nomenclature_Guideline_v1-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Coastal_Zones_2012-2018_Nomenclature_Guideline_v1-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Coastal_Zones_2012-2018_Nomenclature_Guideline_v1-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Coastal_Zones_2012-2018_Nomenclature_Guideline_v1-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Coastal_Zones_2012-2018_Nomenclature_Guideline_v1-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Coastal_Zones_2012-2018_Nomenclature_Guideline_v1-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Coastal_Zones_2012-2018_Nomenclature_Guideline_v1-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Coastal_Zones_2012-2018_Nomenclature_Guideline_v1-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Coastal_Zones_2012-2018_Nomenclature_Guideline_v1-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Coastal_Zones_2012-2018_Nomenclature_Guideline_v1-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Coastal_Zones_2012-2018_Nomenclature_Guideline_v1-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Coastal_Zones_2012-2018_Nomenclature_Guideline_v1-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Coastal_Zones_2012-2018_Nomenclature_Guideline_v1-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Coastal_Zones_2012-2018_Nomenclature_Guideline_v1-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Coastal_Zones_2012-2018_Nomenclature_Guideline_v1-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Coastal_Zones_2012-2018_Nomenclature_Guideline_v1-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Coastal_Zones_2012-2018_Nomenclature_Guideline_v1-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Coastal_Zones_2012-2018_Nomenclature_Guideline_v1-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Coastal_Zones_2012-2018_Nomenclature_Guideline_v1-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Coastal_Zones_2012-2018_Nomenclature_Guideline_v1-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Coastal_Zones_2012-2018_Nomenclature_Guideline_v1-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Coastal_Zones_2012-2018_Nomenclature_Guideline_v1-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Coastal_Zones_2012-2018_Nomenclature_Guideline_v1-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Coastal_Zones_2012-2018_Nomenclature_Guideline_v1-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Coastal_Zones_2012-2018_Nomenclature_Guideline_v1-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Coastal_Zones_2012-2018_Nomenclature_Guideline_v1-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Coastal_Zones_2012-2018_Nomenclature_Guideline_v1-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Coastal_Zones_2012-2018_Nomenclature_Guideline_v1-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Coastal_Zones_2012-2018_Nomenclature_Guideline_v1-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Coastal_Zones_2012-2018_Nomenclature_Guideline_v1-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Coastal_Zones_2012-2018_Nomenclature_Guideline_v1-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Coastal_Zones_2012-2018_Nomenclature_Guideline_v1-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Coastal_Zones_2012-2018_Nomenclature_Guideline_v1-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Coastal_Zones_2012-2018_Nomenclature_Guideline_v1-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Coastal_Zones_2012-2018_Nomenclature_Guideline_v1-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Coastal_Zones_2012-2018_Nomenclature_Guideline_v1-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Coastal_Zones_2012-2018_Nomenclature_Guideline_v1-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Coastal_Zones_2012-2018_Nomenclature_Guideline_v1-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Coastal_Zones_2012-2018_Nomenclature_Guideline_v1-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Coastal_Zones_2012-2018_Nomenclature_Guideline_v1-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Coastal_Zones_2012-2018_Nomenclature_Guideline_v1-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Coastal_Zones_2012-2018_Nomenclature_Guideline_v1-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Coastal_Zones_2012-2018_Nomenclature_Guideline_v1-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Coastal_Zones_2012-2018_Nomenclature_Guideline_v1-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Coastal_Zones_2012-2018_Nomenclature_Guideline_v1-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Coastal_Zones_2012-2018_Nomenclature_Guideline_v1-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Coastal_Zones_2012-2018_Nomenclature_Guideline_v1-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Coastal_Zones_2012-2018_Nomenclature_Guideline_v1-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Coastal_Zones_2012-2018_Nomenclature_Guideline_v1-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Coastal_Zones_2012-2018_Nomenclature_Guideline_v1-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Coastal_Zones_2012-2018_Nomenclature_Guideline_v1-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Coastal_Zones_2012-2018_Nomenclature_Guideline_v1-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Coastal_Zones_2012-2018_Nomenclature_Guideline_v1-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Coastal_Zones_2012-2018_Nomenclature_Guideline_v1-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Coastal_Zones_2012-2018_Nomenclature_Guideline_v1-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Coastal_Zones_2012-2018_Nomenclature_Guideline_v1-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Coastal_Zones_2012-2018_Nomenclature_Guideline_v1-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Coastal_Zones_2012-2018_Nomenclature_Guideline_v1-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Coastal_Zones_2012-2018_Nomenclature_Guideline_v1-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Coastal_Zones_2012-2018_Nomenclature_Guideline_v1-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Coastal_Zones_2012-2018_Nomenclature_Guideline_v1-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Coastal_Zones_2012-2018_Nomenclature_Guideline_v1-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Coastal_Zones_2012-2018_Nomenclature_Guideline_v1-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Coastal_Zones_2012-2018_Nomenclature_Guideline_v1-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Coastal_Zones_2012-2018_Nomenclature_Guideline_v1-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Coastal_Zones_2012-2018_Nomenclature_Guideline_v1-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Coastal_Zones_2012-2018_Nomenclature_Guideline_v1-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Coastal_Zones_2012-2018_Nomenclature_Guideline_v1-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Coastal_Zones_2012-2018_Nomenclature_Guideline_v1-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Coastal_Zones_2012-2018_Nomenclature_Guideline_v1-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Coastal_Zones_2012-2018_Nomenclature_Guideline_v1-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Coastal_Zones_2012-2018_Nomenclature_Guideline_v1-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Coastal_Zones_2012-2018_Nomenclature_Guideline_v1-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Coastal_Zones_2012-2018_Nomenclature_Guideline_v1-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Coastal_Zones_2012-2018_Nomenclature_Guideline_v1-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Coastal_Zones_2012-2018_Nomenclature_Guideline_v1-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Coastal_Zones_2012-2018_Nomenclature_Guideline_v1-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Coastal_Zones_2012-2018_Nomenclature_Guideline_v1-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Coastal_Zones_2012-2018_Nomenclature_Guideline_v1-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Coastal_Zones_2012-2018_Nomenclature_Guideline_v1-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Coastal_Zones_2012-2018_Nomenclature_Guideline_v1-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Coastal_Zones_2012-2018_Nomenclature_Guideline_v1-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Coastal_Zones_2012-2018_Nomenclature_Guideline_v1-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Coastal_Zones_2012-2018_Nomenclature_Guideline_v1-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Coastal_Zones_2012-2018_Nomenclature_Guideline_v1-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Coastal_Zones_2012-2018_Nomenclature_Guideline_v1-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Coastal_Zones_2012-2018_Nomenclature_Guideline_v1-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Coastal_Zones_2012-2018_Nomenclature_Guideline_v1-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Coastal_Zones_2012-2018_Nomenclature_Guideline_v1-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Coastal_Zones_2012-2018_Nomenclature_Guideline_v1-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Coastal_Zones_2012-2018_Nomenclature_Guideline_v1-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Coastal_Zones_2012-2018_Nomenclature_Guideline_v1-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Coastal_Zones_2012-2018_Nomenclature_Guideline_v1-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Coastal_Zones_2012-2018_Nomenclature_Guideline_v1-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Coastal_Zones_2012-2018_Nomenclature_Guideline_v1-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Coastal_Zones_2012-2018_Nomenclature_Guideline_v1-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Coastal_Zones_2012-2018_Nomenclature_Guideline_v1-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Coastal_Zones_2012-2018_Nomenclature_Guideline_v1-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Coastal_Zones_2012-2018_Nomenclature_Guideline_v1-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Coastal_Zones_2012-2018_Nomenclature_Guideline_v1-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Coastal_Zones_2012-2018_Nomenclature_Guideline_v1-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Coastal_Zones_2012-2018_Nomenclature_Guideline_v1-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Coastal_Zones_2012-2018_Nomenclature_Guideline_v1-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Coastal_Zones_2012-2018_Nomenclature_Guideline_v1-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Coastal_Zones_2012-2018_Nomenclature_Guideline_v1-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Coastal_Zones_2012-2018_Nomenclature_Guideline_v1-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Coastal_Zones_2012-2018_Nomenclature_Guideline_v1-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Coastal_Zones_2012-2018_Nomenclature_Guideline_v1-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Coastal_Zones_2012-2018_Nomenclature_Guideline_v1-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Coastal_Zones_2012-2018_Nomenclature_Guideline_v1-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Coastal_Zones_2012-2018_Nomenclature_Guideline_v1-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Coastal_Zones_2012-2018_Nomenclature_Guideline_v1-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Coastal_Zones_2012-2018_Nomenclature_Guideline_v1-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Coastal_Zones_2012-2018_Nomenclature_Guideline_v1-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Coastal_Zones_2012-2018_Nomenclature_Guideline_v1-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Coastal_Zones_2012-2018_Nomenclature_Guideline_v1-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Coastal_Zones_2012-2018_Nomenclature_Guideline_v1-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Coastal_Zones_2012-2018_Nomenclature_Guideline_v1-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Coastal_Zones_2012-2018_Nomenclature_Guideline_v1-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Coastal_Zones_2012-2018_Nomenclature_Guideline_v1-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Coastal_Zones_2012-2018_Nomenclature_Guideline_v1-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Coastal_Zones_2012-2018_Nomenclature_Guideline_v1-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Coastal_Zones_2012-2018_Nomenclature_Guideline_v1-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Coastal_Zones_2012-2018_Nomenclature_Guideline_v1-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Coastal_Zones_2012-2018_Nomenclature_Guideline_v1-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Coastal_Zones_2012-2018_Nomenclature_Guideline_v1-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Coastal_Zones_2012-2018_Nomenclature_Guideline_v1-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Coastal_Zones_2012-2018_Nomenclature_Guideline_v1-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Coastal_Zones_2012-2018_Nomenclature_Guideline_v1-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Coastal_Zones_2012-2018_Nomenclature_Guideline_v1-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Coastal_Zones_2012-2018_Nomenclature_Guideline_v1-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Coastal_Zones_2012-2018_Nomenclature_Guideline_v1-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Coastal_Zones_2012-2018_Nomenclature_Guideline_v1-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Coastal_Zones_2012-2018_Nomenclature_Guideline_v1-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Coastal_Zones_2012-2018_Nomenclature_Guideline_v1-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Coastal_Zones_2012-2018_Nomenclature_Guideline_v1-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Coastal_Zones_2012-2018_Nomenclature_Guideline_v1-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Coastal_Zones_2012-2018_Nomenclature_Guideline_v1-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Coastal_Zones_2012-2018_Nomenclature_Guideline_v1-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Coastal_Zones_2012-2018_Nomenclature_Guideline_v1-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Coastal_Zones_2012-2018_Nomenclature_Guideline_v1-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Coastal_Zones_2012-2018_Nomenclature_Guideline_v1-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Coastal_Zones_2012-2018_Nomenclature_Guideline_v1-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Coastal_Zones_2012-2018_Nomenclature_Guideline_v1-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Coastal_Zones_2012-2018_Nomenclature_Guideline_v1-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Coastal_Zones_2012-2018_Nomenclature_Guideline_v1-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Coastal_Zones_2012-2018_Nomenclature_Guideline_v1-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Coastal_Zones_2012-2018_Nomenclature_Guideline_v1-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Coastal_Zones_2012-2018_Nomenclature_Guideline_v1-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Coastal_Zones_2012-2018_Nomenclature_Guideline_v1-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Coastal_Zones_2012-2018_Nomenclature_Guideline_v1-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Coastal_Zones_2012-2018_Nomenclature_Guideline_v1-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Coastal_Zones_2012-2018_Nomenclature_Guideline_v1-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Coastal_Zones_2012-2018_Nomenclature_Guideline_v1-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Coastal_Zones_2012-2018_Nomenclature_Guideline_v1-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Coastal_Zones_2012-2018_Nomenclature_Guideline_v1-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Coastal_Zones_2012-2018_Nomenclature_Guideline_v1-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Coastal_Zones_2012-2018_Nomenclature_Guideline_v1-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Coastal_Zones_2012-2018_Nomenclature_Guideline_v1-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Coastal_Zones_2012-2018_Nomenclature_Guideline_v1-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Coastal_Zones_2012-2018_Nomenclature_Guideline_v1-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Coastal_Zones_2012-2018_Nomenclature_Guideline_v1-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Coastal_Zones_2012-2018_Nomenclature_Guideline_v1-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Coastal_Zones_2012-2018_Nomenclature_Guideline_v1-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Coastal_Zones_2012-2018_Nomenclature_Guideline_v1-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Coastal_Zones_2012-2018_Nomenclature_Guideline_v1-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Coastal_Zones_2012-2018_Nomenclature_Guideline_v1-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Coastal_Zones_2012-2018_Nomenclature_Guideline_v1-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Coastal_Zones_2012-2018_Nomenclature_Guideline_v1-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Coastal_Zones_2012-2018_Nomenclature_Guideline_v1-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Coastal_Zones_2012-2018_Nomenclature_Guideline_v1-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Coastal_Zones_2012-2018_Nomenclature_Guideline_v1-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Coastal_Zones_2012-2018_Nomenclature_Guideline_v1-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Coastal_Zones_2012-2018_Nomenclature_Guideline_v1-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Coastal_Zones_2012-2018_Nomenclature_Guideline_v1-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Coastal_Zones_2012-2018_Nomenclature_Guideline_v1-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Coastal_Zones_2012-2018_Nomenclature_Guideline_v1-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Coastal_Zones_2012-2018_Nomenclature_Guideline_v1-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Coastal_Zones_2012-2018_Nomenclature_Guideline_v1-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Coastal_Zones_2012-2018_Nomenclature_Guideline_v1-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Coastal_Zones_2012-2018_Nomenclature_Guideline_v1-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Coastal_Zones_2012-2018_Nomenclature_Guideline_v1-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Coastal_Zones_2012-2018_Nomenclature_Guideline_v1-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Coastal_Zones_2012-2018_Nomenclature_Guideline_v1-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Coastal_Zones_2012-2018_Nomenclature_Guideline_v1-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Coastal_Zones_2012-2018_Nomenclature_Guideline_v1-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Coastal_Zones_2012-2018_Nomenclature_Guideline_v1-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Coastal_Zones_2012-2018_Nomenclature_Guideline_v1-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Coastal_Zones_2012-2018_Nomenclature_Guideline_v1-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Coastal_Zones_2012-2018_Nomenclature_Guideline_v1-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Coastal_Zones_2012-2018_Nomenclature_Guideline_v1-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Coastal_Zones_2012-2018_Nomenclature_Guideline_v1-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Coastal_Zones_2012-2018_Nomenclature_Guideline_v1-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Coastal_Zones_2012-2018_Nomenclature_Guideline_v1-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Coastal_Zones_2012-2018_Nomenclature_Guideline_v1-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Coastal_Zones_2012-2018_Nomenclature_Guideline_v1-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Coastal_Zones_2012-2018_Nomenclature_Guideline_v1-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Coastal_Zones_2012-2018_Nomenclature_Guideline_v1-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Coastal_Zones_2012-2018_Nomenclature_Guideline_v1-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Coastal_Zones_2012-2018_Nomenclature_Guideline_v1-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Coastal_Zones_2012-2018_Nomenclature_Guideline_v1-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Coastal_Zones_2012-2018_Nomenclature_Guideline_v1-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Coastal_Zones_2012-2018_Nomenclature_Guideline_v1-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Coastal_Zones_2012-2018_Nomenclature_Guideline_v1-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Coastal_Zones_2012-2018_Nomenclature_Guideline_v1-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Coastal_Zones_2012-2018_Nomenclature_Guideline_v1-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Coastal_Zones_2012-2018_Nomenclature_Guideline_v1-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Coastal_Zones_2012-2018_Nomenclature_Guideline_v1-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Coastal_Zones_2012-2018_Nomenclature_Guideline_v1-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Coastal_Zones_2012-2018_Nomenclature_Guideline_v1-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Coastal_Zones_2012-2018_Nomenclature_Guideline_v1-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Coastal_Zones_2012-2018_Nomenclature_Guideline_v1-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Coastal_Zones_2012-2018_Nomenclature_Guideline_v1-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Coastal_Zones_2012-2018_Nomenclature_Guideline_v1-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Coastal_Zones_2012-2018_Nomenclature_Guideline_v1-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Coastal_Zones_2012-2018_Nomenclature_Guideline_v1-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Coastal_Zones_2012-2018_Nomenclature_Guideline_v1-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Coastal_Zones_2012-2018_Nomenclature_Guideline_v1-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Coastal_Zones_2012-2018_Nomenclature_Guideline_v1-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Coastal_Zones_2012-2018_Nomenclature_Guideline_v1-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Coastal_Zones_2012-2018_Nomenclature_Guideline_v1-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Coastal_Zones_2012-2018_Nomenclature_Guideline_v1-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Coastal_Zones_2012-2018_Nomenclature_Guideline_v1-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Coastal_Zones_2012-2018_Nomenclature_Guideline_v1-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Coastal_Zones_2012-2018_Nomenclature_Guideline_v1-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Coastal_Zones_2012-2018_Nomenclature_Guideline_v1-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Coastal_Zones_2012-2018_Nomenclature_Guideline_v1-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Coastal_Zones_2012-2018_Nomenclature_Guideline_v1-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Coastal_Zones_2012-2018_Nomenclature_Guideline_v1-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Coastal_Zones_2012-2018_Nomenclature_Guideline_v1-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Coastal_Zones_2012-2018_Nomenclature_Guideline_v1-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Coastal_Zones_2012-2018_Nomenclature_Guideline_v1-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Coastal_Zones_2012-2018_Nomenclature_Guideline_v1-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Coastal_Zones_2012-2018_Nomenclature_Guideline_v1-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Coastal_Zones_2012-2018_Nomenclature_Guideline_v1-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Coastal_Zones_2012-2018_Nomenclature_Guideline_v1-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Coastal_Zones_2012-2018_Nomenclature_Guideline_v1-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Coastal_Zones_2012-2018_Nomenclature_Guideline_v1-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Coastal_Zones_2012-2018_Nomenclature_Guideline_v1-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Coastal_Zones_2012-2018_Nomenclature_Guideline_v1-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Coastal_Zones_2012-2018_Nomenclature_Guideline_v1-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Coastal_Zones_2012-2018_Nomenclature_Guideline_v1-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Coastal_Zones_2012-2018_Nomenclature_Guideline_v1-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Coastal_Zones_2012-2018_Nomenclature_Guideline_v1-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Coastal_Zones_2012-2018_Nomenclature_Guideline_v1-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Coastal_Zones_2012-2018_Nomenclature_Guideline_v1-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Coastal_Zones_2012-2018_Nomenclature_Guideline_v1-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Coastal_Zones_2012-2018_Nomenclature_Guideline_v1-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Coastal_Zones_2012-2018_Nomenclature_Guideline_v1-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Coastal_Zones_2012-2018_Nomenclature_Guideline_v1-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Coastal_Zones_2012-2018_Nomenclature_Guideline_v1-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Coastal_Zones_2012-2018_Nomenclature_Guideline_v1-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Coastal_Zones_2012-2018_Nomenclature_Guideline_v1-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Coastal_Zones_2012-2018_Nomenclature_Guideline_v1-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Coastal_Zones_2012-2018_Nomenclature_Guideline_v1-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Coastal_Zones_2012-2018_Nomenclature_Guideline_v1-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1.2</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1.2</w:t>
            </w:r>
          </w:p>
        </w:tc>
        <w:tc>
          <w:tcPr/>
          <w:p>
            <w:pPr>
              <w:pStyle w:val="Compact"/>
              <w:jc w:val="left"/>
            </w:pPr>
            <w:r>
              <w:t xml:space="preserve">15/02/2021</w:t>
            </w:r>
          </w:p>
        </w:tc>
        <w:tc>
          <w:tcPr/>
          <w:p>
            <w:pPr>
              <w:pStyle w:val="Compact"/>
              <w:jc w:val="left"/>
            </w:pPr>
            <w:r>
              <w:t xml:space="preserve">Classes 832 Estuaries and 833 Marine inlets and fjords have been swapped. Reservoirs are defined under 821 Natural lakes and not 822 Reservoirs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bookmarkStart w:id="1360" w:name="change-log"/>
    <w:p>
      <w:pPr>
        <w:pStyle w:val="Heading1"/>
      </w:pPr>
      <w:r>
        <w:t xml:space="preserve">9. Change Log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Date</w:t>
            </w:r>
          </w:p>
        </w:tc>
        <w:tc>
          <w:tcPr/>
          <w:p>
            <w:pPr>
              <w:pStyle w:val="Compact"/>
            </w:pPr>
            <w:r>
              <w:t xml:space="preserve">Version</w:t>
            </w:r>
          </w:p>
        </w:tc>
        <w:tc>
          <w:tcPr/>
          <w:p>
            <w:pPr>
              <w:pStyle w:val="Compact"/>
            </w:pPr>
            <w:r>
              <w:t xml:space="preserve">Summary</w:t>
            </w:r>
          </w:p>
        </w:tc>
      </w:tr>
      <w:tr>
        <w:tc>
          <w:tcPr/>
          <w:p>
            <w:pPr>
              <w:pStyle w:val="Compact"/>
            </w:pPr>
            <w:r>
              <w:t xml:space="preserve">2025-12-02</w:t>
            </w:r>
          </w:p>
        </w:tc>
        <w:tc>
          <w:tcPr/>
          <w:p>
            <w:pPr>
              <w:pStyle w:val="Compact"/>
            </w:pPr>
            <w:r>
              <w:t xml:space="preserve">1.2.0</w:t>
            </w:r>
          </w:p>
        </w:tc>
        <w:tc>
          <w:tcPr/>
          <w:p>
            <w:pPr>
              <w:pStyle w:val="Compact"/>
            </w:pPr>
            <w:r>
              <w:t xml:space="preserve">Initial release</w:t>
            </w:r>
          </w:p>
        </w:tc>
      </w:tr>
    </w:tbl>
    <w:bookmarkEnd w:id="136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comprehensive nomenclature guideline for the Coastal Zones Land Cover/Land Use (LC/LU) product within the Copernicus Land Monitoring Service (CLMS). It offers a detailed description of all Level 5 classes used in the Coastal Zones product, including their geographic characteristics, relevant input datasets, and suitable interpretation methods. The guideline is designed to ensure consistency and harmonisation in LC/LU mapping across European coastal areas, facilitating the production of high-quality and comparable datasets for environmental monitoring and policy support.</dc:description>
  <cp:keywords>Coastal Zones LC/LU, Land Cover Change (LCC), Minimum Mapping Unit (MMU), Visual interpretation of VHR imagery, MAES ecosystem typology, Object delineation rules, Reference year 2012, Reference year 2018, Geometric inconsistencies, Area of Interest (AoI)</cp:keywords>
  <dcterms:created xsi:type="dcterms:W3CDTF">2025-12-04T09:40:10Z</dcterms:created>
  <dcterms:modified xsi:type="dcterms:W3CDTF">2025-12-04T09:40:10Z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2022-03-02</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Coastal_Zones/2012-2018_Nomenclature_Guideline_v1.qmd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1.2</vt:lpwstr>
  </property>
</Properties>
</file>